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D" w:rsidRDefault="00526C13">
      <w:r>
        <w:t xml:space="preserve">Zweiter Platz für Toni Wendl beim Deutschen Jugendcup </w:t>
      </w:r>
      <w:proofErr w:type="spellStart"/>
      <w:r>
        <w:t>Bouldern</w:t>
      </w:r>
      <w:proofErr w:type="spellEnd"/>
    </w:p>
    <w:p w:rsidR="00DD4C4D" w:rsidRDefault="00DD4C4D"/>
    <w:p w:rsidR="0036193F" w:rsidRDefault="002F47BD">
      <w:r>
        <w:t xml:space="preserve">17.5.2014: </w:t>
      </w:r>
      <w:r w:rsidR="00526C13">
        <w:t xml:space="preserve">Frankfurt a. Main/Berchtesgaden. </w:t>
      </w:r>
    </w:p>
    <w:p w:rsidR="000E5A59" w:rsidRDefault="000E5A59">
      <w:r>
        <w:t xml:space="preserve">Ein erfolgreiches </w:t>
      </w:r>
      <w:r w:rsidR="00526C13">
        <w:t>Wochenende verbrachte Toni Wendl (DAV Berchtesgaden) samt Begleitung beim 1. Deutschen Jugendcu</w:t>
      </w:r>
      <w:r w:rsidR="002F47BD">
        <w:t xml:space="preserve">p </w:t>
      </w:r>
      <w:proofErr w:type="spellStart"/>
      <w:r w:rsidR="002F47BD">
        <w:t>Bouldern</w:t>
      </w:r>
      <w:proofErr w:type="spellEnd"/>
      <w:r w:rsidR="002F47BD">
        <w:t xml:space="preserve"> 2014 in Frankfurt</w:t>
      </w:r>
      <w:r>
        <w:t>.</w:t>
      </w:r>
    </w:p>
    <w:p w:rsidR="002F47BD" w:rsidRDefault="000E5A59">
      <w:r>
        <w:t xml:space="preserve"> </w:t>
      </w:r>
    </w:p>
    <w:p w:rsidR="0031035D" w:rsidRDefault="0031035D">
      <w:r>
        <w:t>„</w:t>
      </w:r>
      <w:proofErr w:type="spellStart"/>
      <w:r>
        <w:t>Bouldern</w:t>
      </w:r>
      <w:proofErr w:type="spellEnd"/>
      <w:r>
        <w:t xml:space="preserve">“ ist das Klettern ohne Seil, in maximal 4m Höhe </w:t>
      </w:r>
      <w:r w:rsidR="00E060D8">
        <w:t>m</w:t>
      </w:r>
      <w:r>
        <w:t>it Weichbodenmatten gesichert.</w:t>
      </w:r>
    </w:p>
    <w:p w:rsidR="00DD4C4D" w:rsidRDefault="0031035D">
      <w:r>
        <w:t xml:space="preserve">Diese Kletterart ermöglicht dadurch </w:t>
      </w:r>
      <w:r w:rsidR="00526C13">
        <w:t>höchste Schwierigkeit</w:t>
      </w:r>
      <w:r w:rsidR="00E060D8">
        <w:t>en</w:t>
      </w:r>
      <w:r w:rsidR="00526C13">
        <w:t xml:space="preserve"> und stellt die derzeit wohl athletischste, spektakulärste und zukunftsträchtigste Form des Wettkampfkletterns dar.</w:t>
      </w:r>
    </w:p>
    <w:p w:rsidR="0036193F" w:rsidRDefault="0036193F"/>
    <w:p w:rsidR="0036193F" w:rsidRDefault="00526C13">
      <w:r>
        <w:t xml:space="preserve">Nach </w:t>
      </w:r>
      <w:r w:rsidR="000E5A59">
        <w:t xml:space="preserve">einer von Strapazen gezeichneten </w:t>
      </w:r>
      <w:r>
        <w:t xml:space="preserve">Anreise </w:t>
      </w:r>
      <w:r w:rsidR="000E5A59">
        <w:t xml:space="preserve">und minimalistischen Abendessen </w:t>
      </w:r>
      <w:r>
        <w:t>am Freitag</w:t>
      </w:r>
      <w:r w:rsidR="00E060D8">
        <w:t xml:space="preserve">, </w:t>
      </w:r>
      <w:r>
        <w:t>en</w:t>
      </w:r>
      <w:r w:rsidR="00DC29BA">
        <w:t>t</w:t>
      </w:r>
      <w:r>
        <w:t>schädigt</w:t>
      </w:r>
      <w:r w:rsidR="00DC29BA">
        <w:t xml:space="preserve">e </w:t>
      </w:r>
      <w:r>
        <w:t xml:space="preserve"> die Qualität des </w:t>
      </w:r>
      <w:r w:rsidR="000E5A59">
        <w:t>Eve</w:t>
      </w:r>
      <w:bookmarkStart w:id="0" w:name="_GoBack"/>
      <w:bookmarkEnd w:id="0"/>
      <w:r w:rsidR="000E5A59">
        <w:t>nts und der verbuchte Erfolg, doch über jedes Maß hinaus.</w:t>
      </w:r>
    </w:p>
    <w:p w:rsidR="000E5A59" w:rsidRDefault="000E5A59"/>
    <w:p w:rsidR="0036193F" w:rsidRDefault="0036193F">
      <w:r>
        <w:t>Es kamen insgesamt 18</w:t>
      </w:r>
      <w:r w:rsidR="00CA54AA">
        <w:t>0 Jugendliche</w:t>
      </w:r>
      <w:r>
        <w:t xml:space="preserve"> aus ganz Deutschland an den Start. In der Klasse von</w:t>
      </w:r>
    </w:p>
    <w:p w:rsidR="0036193F" w:rsidRDefault="0036193F">
      <w:r>
        <w:t xml:space="preserve">Toni Wendl </w:t>
      </w:r>
      <w:r w:rsidR="00222B32">
        <w:t xml:space="preserve"> </w:t>
      </w:r>
      <w:r>
        <w:t>(Jugend B männlich J</w:t>
      </w:r>
      <w:r w:rsidR="00222B32">
        <w:t>g.</w:t>
      </w:r>
      <w:r>
        <w:t xml:space="preserve"> 1999-2000)</w:t>
      </w:r>
      <w:r w:rsidR="00222B32">
        <w:t>,</w:t>
      </w:r>
      <w:r>
        <w:t xml:space="preserve"> kämpften 51 Kletterer. </w:t>
      </w:r>
    </w:p>
    <w:p w:rsidR="00CA54AA" w:rsidRDefault="00222B32">
      <w:r>
        <w:t>Die Qualifikationsrunde bestand aus 6 Boulder.  Die Heraus</w:t>
      </w:r>
      <w:r w:rsidR="00CA54AA">
        <w:t>forderung bestand darin,  i</w:t>
      </w:r>
      <w:r>
        <w:t xml:space="preserve">n möglichste wenig Versuchen </w:t>
      </w:r>
      <w:r w:rsidR="0031035D">
        <w:t xml:space="preserve">zum </w:t>
      </w:r>
      <w:r>
        <w:t xml:space="preserve">Top </w:t>
      </w:r>
      <w:r w:rsidR="00CA54AA">
        <w:t xml:space="preserve">zu klettern und </w:t>
      </w:r>
      <w:r w:rsidR="0031035D">
        <w:t xml:space="preserve">dieses </w:t>
      </w:r>
      <w:r w:rsidR="00CA54AA">
        <w:t>sicher zu halten.</w:t>
      </w:r>
    </w:p>
    <w:p w:rsidR="00222B32" w:rsidRDefault="00222B32">
      <w:r>
        <w:t xml:space="preserve">Viele der Teilnehmer erreichten bei </w:t>
      </w:r>
      <w:r w:rsidR="00CA54AA">
        <w:t xml:space="preserve">den </w:t>
      </w:r>
      <w:r>
        <w:t>geschraubten</w:t>
      </w:r>
      <w:r w:rsidR="00CA54AA">
        <w:t xml:space="preserve"> Problemen, </w:t>
      </w:r>
      <w:r>
        <w:t>die Grenzen ihrer koordinativen, taktischen, mentalen und physischen Fähigkeiten.</w:t>
      </w:r>
      <w:r w:rsidR="00CA54AA">
        <w:t xml:space="preserve"> </w:t>
      </w:r>
    </w:p>
    <w:p w:rsidR="00F3018D" w:rsidRDefault="00F3018D"/>
    <w:p w:rsidR="00CA54AA" w:rsidRDefault="00CA54AA">
      <w:r>
        <w:t>Toni Wendl, konnte seine Leistung perfekt abrufen und toppte alle 6 Boulder, und sicherte sich so</w:t>
      </w:r>
    </w:p>
    <w:p w:rsidR="00CA54AA" w:rsidRDefault="00CA54AA">
      <w:r>
        <w:t>Den Einzug ins Finale.</w:t>
      </w:r>
    </w:p>
    <w:p w:rsidR="0036193F" w:rsidRDefault="0036193F"/>
    <w:p w:rsidR="00CA54AA" w:rsidRDefault="00CA54AA">
      <w:r>
        <w:rPr>
          <w:noProof/>
          <w:lang w:eastAsia="de-DE" w:bidi="ar-SA"/>
        </w:rPr>
        <w:drawing>
          <wp:inline distT="0" distB="0" distL="0" distR="0" wp14:anchorId="15741BCB" wp14:editId="248BEDB5">
            <wp:extent cx="5972810" cy="853440"/>
            <wp:effectExtent l="0" t="0" r="889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AA" w:rsidRDefault="00CA54AA"/>
    <w:p w:rsidR="00293789" w:rsidRDefault="00293789">
      <w:r>
        <w:t>Im Finale wurden 4 Probleme von den Schraubern vorbereitet, die nun weit</w:t>
      </w:r>
      <w:r w:rsidR="0031035D">
        <w:t>aus anspruchsvoller und vielfäl</w:t>
      </w:r>
      <w:r>
        <w:t xml:space="preserve">tiger waren. </w:t>
      </w:r>
    </w:p>
    <w:p w:rsidR="00293789" w:rsidRDefault="00293789">
      <w:r>
        <w:t xml:space="preserve">Auch hier zeigte sich, </w:t>
      </w:r>
      <w:r w:rsidR="0031035D">
        <w:t>d</w:t>
      </w:r>
      <w:r w:rsidR="00F3018D">
        <w:t>a</w:t>
      </w:r>
      <w:r w:rsidR="0031035D">
        <w:t xml:space="preserve">ss </w:t>
      </w:r>
      <w:r>
        <w:t xml:space="preserve">Toni Wendl,  vom </w:t>
      </w:r>
      <w:r w:rsidR="0031035D">
        <w:t>Stützpunktt</w:t>
      </w:r>
      <w:r>
        <w:t xml:space="preserve">rainerteam Berchtesgaden absolut richtig vorbereitet worden ist. Der 14-jährige </w:t>
      </w:r>
      <w:proofErr w:type="spellStart"/>
      <w:r>
        <w:t>Bischofswiesener</w:t>
      </w:r>
      <w:proofErr w:type="spellEnd"/>
      <w:r>
        <w:t xml:space="preserve"> stieg noch eine Stufe höher </w:t>
      </w:r>
      <w:r w:rsidR="00D21E56">
        <w:t xml:space="preserve">aufs Podest </w:t>
      </w:r>
      <w:r>
        <w:t>und</w:t>
      </w:r>
    </w:p>
    <w:p w:rsidR="00293789" w:rsidRDefault="00293789">
      <w:r>
        <w:t>konnte sich am Abend über den 2. Platz in seiner Klasse freuen.</w:t>
      </w:r>
    </w:p>
    <w:p w:rsidR="00293789" w:rsidRDefault="00293789"/>
    <w:p w:rsidR="00293789" w:rsidRDefault="00293789">
      <w:r>
        <w:rPr>
          <w:noProof/>
          <w:lang w:eastAsia="de-DE" w:bidi="ar-SA"/>
        </w:rPr>
        <w:drawing>
          <wp:inline distT="0" distB="0" distL="0" distR="0" wp14:anchorId="00A0C099" wp14:editId="7BEC4EAB">
            <wp:extent cx="5972810" cy="1021715"/>
            <wp:effectExtent l="0" t="0" r="889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AA" w:rsidRDefault="00CA54AA"/>
    <w:p w:rsidR="00293789" w:rsidRDefault="00D21E56">
      <w:r>
        <w:t>Mit dieser beeindruckenden Show hat uns Toni gezeigt, dass er sich auf Augenhöhe mit der nationalen Elite seiner Altersklasse befindet. Toni konnte seine Erfahrungen vom Training am Fels</w:t>
      </w:r>
    </w:p>
    <w:p w:rsidR="00D21E56" w:rsidRDefault="00D21E56">
      <w:r>
        <w:t>mitnehmen an die künstlichen Kletterwände.</w:t>
      </w:r>
    </w:p>
    <w:p w:rsidR="00D21E56" w:rsidRDefault="00D21E56"/>
    <w:p w:rsidR="0031035D" w:rsidRDefault="00526C13">
      <w:r>
        <w:t>Die erreichte Platzierung stellt seinen bis</w:t>
      </w:r>
      <w:r w:rsidR="0031035D">
        <w:t xml:space="preserve">her größten Wettkampferfolg dar. </w:t>
      </w:r>
    </w:p>
    <w:p w:rsidR="00DD4C4D" w:rsidRDefault="0031035D">
      <w:r>
        <w:t xml:space="preserve">Es </w:t>
      </w:r>
      <w:r w:rsidR="00526C13">
        <w:t>zeigt deutlich den Fortschritt und das Niveau des jungen Ausnahmetalents der DAV Sektion Berchtesgaden</w:t>
      </w:r>
      <w:r>
        <w:t>.  Es ist ein Beweis, das engagierten Jugendarbeit</w:t>
      </w:r>
      <w:r w:rsidR="00526C13">
        <w:t xml:space="preserve"> auch Spitzenleistungen ermöglicht.</w:t>
      </w:r>
    </w:p>
    <w:sectPr w:rsidR="00DD4C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86" w:rsidRDefault="00526C13">
      <w:r>
        <w:separator/>
      </w:r>
    </w:p>
  </w:endnote>
  <w:endnote w:type="continuationSeparator" w:id="0">
    <w:p w:rsidR="00362186" w:rsidRDefault="005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86" w:rsidRDefault="00526C13">
      <w:r>
        <w:rPr>
          <w:color w:val="000000"/>
        </w:rPr>
        <w:separator/>
      </w:r>
    </w:p>
  </w:footnote>
  <w:footnote w:type="continuationSeparator" w:id="0">
    <w:p w:rsidR="00362186" w:rsidRDefault="0052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C4D"/>
    <w:rsid w:val="000E5A59"/>
    <w:rsid w:val="00222B32"/>
    <w:rsid w:val="00293789"/>
    <w:rsid w:val="002F47BD"/>
    <w:rsid w:val="0031035D"/>
    <w:rsid w:val="0036193F"/>
    <w:rsid w:val="00362186"/>
    <w:rsid w:val="00526C13"/>
    <w:rsid w:val="00CA54AA"/>
    <w:rsid w:val="00D21E56"/>
    <w:rsid w:val="00DC29BA"/>
    <w:rsid w:val="00DD4C4D"/>
    <w:rsid w:val="00E060D8"/>
    <w:rsid w:val="00F3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A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A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A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A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DADC Austria AG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Urbauer</dc:creator>
  <cp:lastModifiedBy>Michael Wittauer</cp:lastModifiedBy>
  <cp:revision>6</cp:revision>
  <dcterms:created xsi:type="dcterms:W3CDTF">2014-05-19T06:19:00Z</dcterms:created>
  <dcterms:modified xsi:type="dcterms:W3CDTF">2014-05-20T06:52:00Z</dcterms:modified>
</cp:coreProperties>
</file>