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B" w:rsidRPr="00E21E75" w:rsidRDefault="00135F9B">
      <w:pPr>
        <w:rPr>
          <w:i/>
          <w:sz w:val="28"/>
        </w:rPr>
      </w:pPr>
      <w:r w:rsidRPr="00E21E75">
        <w:rPr>
          <w:i/>
          <w:sz w:val="28"/>
        </w:rPr>
        <w:t xml:space="preserve">Nachrichten vom Kletterteam Berchtesgaden </w:t>
      </w:r>
    </w:p>
    <w:p w:rsidR="00135F9B" w:rsidRDefault="00135F9B"/>
    <w:p w:rsidR="00445C39" w:rsidRDefault="00261969">
      <w:pPr>
        <w:rPr>
          <w:rFonts w:ascii="Arial" w:hAnsi="Arial" w:cs="Arial"/>
          <w:b/>
          <w:sz w:val="24"/>
          <w:szCs w:val="21"/>
        </w:rPr>
      </w:pPr>
      <w:r w:rsidRPr="00445C39">
        <w:rPr>
          <w:sz w:val="28"/>
        </w:rPr>
        <w:t>Das Wettkampfteam</w:t>
      </w:r>
      <w:r w:rsidR="00EF5262">
        <w:rPr>
          <w:sz w:val="28"/>
        </w:rPr>
        <w:t xml:space="preserve"> vom DAV Berchtes</w:t>
      </w:r>
      <w:bookmarkStart w:id="0" w:name="_GoBack"/>
      <w:bookmarkEnd w:id="0"/>
      <w:r w:rsidR="00EF5262">
        <w:rPr>
          <w:sz w:val="28"/>
        </w:rPr>
        <w:t>gaden das am 31.5.2014 nach</w:t>
      </w:r>
      <w:r w:rsidRPr="00445C39">
        <w:rPr>
          <w:sz w:val="28"/>
        </w:rPr>
        <w:t xml:space="preserve"> Regensburg </w:t>
      </w:r>
      <w:r w:rsidR="00EF5262">
        <w:rPr>
          <w:sz w:val="28"/>
        </w:rPr>
        <w:t xml:space="preserve">zum </w:t>
      </w:r>
      <w:r w:rsidR="00445C39" w:rsidRPr="00445C39">
        <w:rPr>
          <w:rFonts w:ascii="Arial" w:hAnsi="Arial" w:cs="Arial"/>
          <w:b/>
          <w:sz w:val="24"/>
          <w:szCs w:val="21"/>
        </w:rPr>
        <w:t>Bayerische</w:t>
      </w:r>
      <w:r w:rsidR="00EF5262">
        <w:rPr>
          <w:rFonts w:ascii="Arial" w:hAnsi="Arial" w:cs="Arial"/>
          <w:b/>
          <w:sz w:val="24"/>
          <w:szCs w:val="21"/>
        </w:rPr>
        <w:t>n</w:t>
      </w:r>
      <w:r w:rsidR="00445C39" w:rsidRPr="00445C39">
        <w:rPr>
          <w:rFonts w:ascii="Arial" w:hAnsi="Arial" w:cs="Arial"/>
          <w:b/>
          <w:sz w:val="24"/>
          <w:szCs w:val="21"/>
        </w:rPr>
        <w:t xml:space="preserve"> Jugendcup </w:t>
      </w:r>
      <w:proofErr w:type="spellStart"/>
      <w:r w:rsidR="00445C39" w:rsidRPr="00445C39">
        <w:rPr>
          <w:rFonts w:ascii="Arial" w:hAnsi="Arial" w:cs="Arial"/>
          <w:b/>
          <w:sz w:val="24"/>
          <w:szCs w:val="21"/>
        </w:rPr>
        <w:t>Bouldern</w:t>
      </w:r>
      <w:proofErr w:type="spellEnd"/>
      <w:r w:rsidR="00EF5262">
        <w:rPr>
          <w:rFonts w:ascii="Arial" w:hAnsi="Arial" w:cs="Arial"/>
          <w:b/>
          <w:sz w:val="24"/>
          <w:szCs w:val="21"/>
        </w:rPr>
        <w:t xml:space="preserve">  </w:t>
      </w:r>
      <w:r w:rsidR="00EF5262" w:rsidRPr="00EF5262">
        <w:rPr>
          <w:rFonts w:ascii="Arial" w:hAnsi="Arial" w:cs="Arial"/>
          <w:sz w:val="24"/>
          <w:szCs w:val="21"/>
        </w:rPr>
        <w:t>fährt</w:t>
      </w:r>
      <w:r w:rsidR="00EF5262">
        <w:rPr>
          <w:rFonts w:ascii="Arial" w:hAnsi="Arial" w:cs="Arial"/>
          <w:sz w:val="24"/>
          <w:szCs w:val="21"/>
        </w:rPr>
        <w:t>.</w:t>
      </w:r>
    </w:p>
    <w:p w:rsidR="00445C39" w:rsidRPr="00445C39" w:rsidRDefault="00445C39">
      <w:pPr>
        <w:rPr>
          <w:b/>
          <w:sz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110"/>
        <w:gridCol w:w="1965"/>
      </w:tblGrid>
      <w:tr w:rsidR="00261969" w:rsidTr="00261969">
        <w:trPr>
          <w:trHeight w:val="262"/>
        </w:trPr>
        <w:tc>
          <w:tcPr>
            <w:tcW w:w="1242" w:type="dxa"/>
            <w:tcBorders>
              <w:right w:val="single" w:sz="4" w:space="0" w:color="auto"/>
            </w:tcBorders>
          </w:tcPr>
          <w:p w:rsidR="00261969" w:rsidRPr="00261969" w:rsidRDefault="00261969">
            <w:pPr>
              <w:rPr>
                <w:b/>
                <w:sz w:val="24"/>
              </w:rPr>
            </w:pPr>
            <w:r w:rsidRPr="00261969">
              <w:rPr>
                <w:b/>
                <w:sz w:val="24"/>
              </w:rPr>
              <w:t>Jugend A</w:t>
            </w:r>
          </w:p>
          <w:p w:rsidR="00261969" w:rsidRDefault="00261969"/>
          <w:p w:rsidR="00261969" w:rsidRDefault="00261969"/>
          <w:p w:rsidR="00261969" w:rsidRDefault="00261969"/>
          <w:p w:rsidR="00261969" w:rsidRDefault="00261969">
            <w:r>
              <w:t>Thomas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969" w:rsidRDefault="00261969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61969" w:rsidRDefault="00261969" w:rsidP="00FD1335">
            <w:pPr>
              <w:keepNext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59F29A" wp14:editId="51BCE8A4">
                  <wp:extent cx="1018394" cy="141922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67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94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61969" w:rsidRDefault="00261969"/>
        </w:tc>
      </w:tr>
      <w:tr w:rsidR="00261969" w:rsidTr="00261969">
        <w:trPr>
          <w:trHeight w:val="293"/>
        </w:trPr>
        <w:tc>
          <w:tcPr>
            <w:tcW w:w="1242" w:type="dxa"/>
            <w:tcBorders>
              <w:right w:val="single" w:sz="4" w:space="0" w:color="auto"/>
            </w:tcBorders>
          </w:tcPr>
          <w:p w:rsidR="00261969" w:rsidRPr="00261969" w:rsidRDefault="00261969">
            <w:pPr>
              <w:rPr>
                <w:b/>
                <w:sz w:val="24"/>
              </w:rPr>
            </w:pPr>
            <w:r w:rsidRPr="00261969">
              <w:rPr>
                <w:b/>
                <w:sz w:val="24"/>
              </w:rPr>
              <w:t>Jugend B</w:t>
            </w:r>
          </w:p>
          <w:p w:rsidR="00261969" w:rsidRDefault="00261969"/>
          <w:p w:rsidR="00261969" w:rsidRDefault="00261969"/>
          <w:p w:rsidR="00261969" w:rsidRDefault="00261969">
            <w:r>
              <w:t>Toni</w:t>
            </w:r>
          </w:p>
          <w:p w:rsidR="00261969" w:rsidRDefault="00261969"/>
          <w:p w:rsidR="00261969" w:rsidRDefault="00261969">
            <w:r>
              <w:t>Stefan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969" w:rsidRDefault="00261969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5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3403"/>
            </w:tblGrid>
            <w:tr w:rsidR="00261969" w:rsidTr="00034F67">
              <w:trPr>
                <w:trHeight w:val="288"/>
              </w:trPr>
              <w:tc>
                <w:tcPr>
                  <w:tcW w:w="1871" w:type="dxa"/>
                </w:tcPr>
                <w:p w:rsidR="00261969" w:rsidRDefault="00261969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A6C98AB" wp14:editId="53298AFF">
                        <wp:extent cx="1077235" cy="1447800"/>
                        <wp:effectExtent l="0" t="0" r="8890" b="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9027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073" cy="14543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3" w:type="dxa"/>
                </w:tcPr>
                <w:p w:rsidR="00261969" w:rsidRDefault="00261969" w:rsidP="00FD1335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BC63F49" wp14:editId="7F76CDE0">
                        <wp:extent cx="1144859" cy="1466850"/>
                        <wp:effectExtent l="0" t="0" r="0" b="0"/>
                        <wp:docPr id="9" name="Grafik 9" descr="H:\pri\dav\promot\DSC_88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pri\dav\promot\DSC_88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167" r="10834" b="190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50883" cy="1474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969" w:rsidRDefault="00261969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61969" w:rsidRDefault="00261969"/>
        </w:tc>
      </w:tr>
      <w:tr w:rsidR="00261969" w:rsidTr="00261969">
        <w:trPr>
          <w:trHeight w:val="277"/>
        </w:trPr>
        <w:tc>
          <w:tcPr>
            <w:tcW w:w="1242" w:type="dxa"/>
            <w:tcBorders>
              <w:right w:val="single" w:sz="4" w:space="0" w:color="auto"/>
            </w:tcBorders>
          </w:tcPr>
          <w:p w:rsidR="00261969" w:rsidRPr="00261969" w:rsidRDefault="00261969">
            <w:pPr>
              <w:rPr>
                <w:b/>
                <w:sz w:val="24"/>
              </w:rPr>
            </w:pPr>
            <w:r w:rsidRPr="00261969">
              <w:rPr>
                <w:b/>
                <w:sz w:val="24"/>
              </w:rPr>
              <w:t>Jugend C</w:t>
            </w:r>
          </w:p>
          <w:p w:rsidR="00261969" w:rsidRDefault="00261969"/>
          <w:p w:rsidR="00261969" w:rsidRDefault="00261969">
            <w:r>
              <w:t>Sina</w:t>
            </w:r>
          </w:p>
          <w:p w:rsidR="00261969" w:rsidRDefault="00261969"/>
          <w:p w:rsidR="00261969" w:rsidRDefault="00261969">
            <w:r>
              <w:t>Magdalena</w:t>
            </w:r>
          </w:p>
          <w:p w:rsidR="00261969" w:rsidRDefault="00261969"/>
          <w:p w:rsidR="00261969" w:rsidRDefault="00261969">
            <w:r>
              <w:t>Christina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969" w:rsidRDefault="00261969">
            <w:r>
              <w:rPr>
                <w:noProof/>
                <w:lang w:eastAsia="de-DE"/>
              </w:rPr>
              <w:drawing>
                <wp:inline distT="0" distB="0" distL="0" distR="0" wp14:anchorId="68C5BF21" wp14:editId="05425711">
                  <wp:extent cx="990600" cy="1356179"/>
                  <wp:effectExtent l="0" t="0" r="0" b="0"/>
                  <wp:docPr id="12" name="Grafik 12" descr="H:\pri\dav\promot\DSC_7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pri\dav\promot\DSC_7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41" cy="136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61969" w:rsidRDefault="00261969" w:rsidP="00234C6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D12E73D" wp14:editId="393DF49D">
                  <wp:extent cx="942975" cy="1373817"/>
                  <wp:effectExtent l="0" t="0" r="0" b="0"/>
                  <wp:docPr id="13" name="Grafik 13" descr="H:\pri\dav\promot\DSC_9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pri\dav\promot\DSC_9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7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61969" w:rsidRDefault="00261969" w:rsidP="00FD1335">
            <w:r>
              <w:rPr>
                <w:noProof/>
                <w:lang w:eastAsia="de-DE"/>
              </w:rPr>
              <w:drawing>
                <wp:inline distT="0" distB="0" distL="0" distR="0" wp14:anchorId="18DE02A1" wp14:editId="18179AEE">
                  <wp:extent cx="1036956" cy="1352550"/>
                  <wp:effectExtent l="0" t="0" r="0" b="0"/>
                  <wp:docPr id="11" name="Grafik 11" descr="H:\pri\dav\promot\DSC_7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pri\dav\promot\DSC_73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3" r="5493" b="14286"/>
                          <a:stretch/>
                        </pic:blipFill>
                        <pic:spPr bwMode="auto">
                          <a:xfrm>
                            <a:off x="0" y="0"/>
                            <a:ext cx="1040819" cy="135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969" w:rsidTr="00261969">
        <w:trPr>
          <w:trHeight w:val="277"/>
        </w:trPr>
        <w:tc>
          <w:tcPr>
            <w:tcW w:w="1242" w:type="dxa"/>
            <w:tcBorders>
              <w:right w:val="single" w:sz="4" w:space="0" w:color="auto"/>
            </w:tcBorders>
          </w:tcPr>
          <w:p w:rsidR="00261969" w:rsidRDefault="00261969">
            <w:pPr>
              <w:rPr>
                <w:b/>
                <w:sz w:val="24"/>
              </w:rPr>
            </w:pPr>
          </w:p>
          <w:p w:rsidR="00261969" w:rsidRPr="00261969" w:rsidRDefault="00261969">
            <w:pPr>
              <w:rPr>
                <w:b/>
                <w:sz w:val="24"/>
              </w:rPr>
            </w:pPr>
            <w:r w:rsidRPr="00261969">
              <w:rPr>
                <w:b/>
                <w:sz w:val="24"/>
              </w:rPr>
              <w:t>Jugend D</w:t>
            </w:r>
          </w:p>
          <w:p w:rsidR="00261969" w:rsidRDefault="00261969"/>
          <w:p w:rsidR="00261969" w:rsidRDefault="00261969"/>
          <w:p w:rsidR="00261969" w:rsidRDefault="00261969">
            <w:r>
              <w:t>Merle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969" w:rsidRDefault="00261969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61969" w:rsidRDefault="00261969" w:rsidP="00261969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1AF8A19" wp14:editId="2651C124">
                  <wp:extent cx="1076264" cy="1323975"/>
                  <wp:effectExtent l="0" t="0" r="0" b="0"/>
                  <wp:docPr id="10" name="Grafik 10" descr="H:\pri\dav\promot\DSC_9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pri\dav\promot\DSC_9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25" cy="133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61969" w:rsidRDefault="00261969"/>
        </w:tc>
      </w:tr>
    </w:tbl>
    <w:p w:rsidR="00135F9B" w:rsidRDefault="00135F9B"/>
    <w:p w:rsidR="00445C39" w:rsidRDefault="00445C39"/>
    <w:p w:rsidR="00135F9B" w:rsidRDefault="00261969" w:rsidP="00034F67">
      <w:pPr>
        <w:jc w:val="center"/>
      </w:pPr>
      <w:r>
        <w:t xml:space="preserve">Haltet </w:t>
      </w:r>
      <w:r w:rsidR="00C32B45">
        <w:t xml:space="preserve">unseren Wettkämpfern </w:t>
      </w:r>
      <w:r>
        <w:t xml:space="preserve">bitte </w:t>
      </w:r>
      <w:r w:rsidR="00C32B45">
        <w:t xml:space="preserve">die </w:t>
      </w:r>
      <w:proofErr w:type="gramStart"/>
      <w:r w:rsidR="00C32B45">
        <w:t>Daumen !</w:t>
      </w:r>
      <w:proofErr w:type="gramEnd"/>
      <w:r w:rsidR="00BD1CCE">
        <w:t xml:space="preserve">   Für </w:t>
      </w:r>
      <w:r w:rsidR="00034F67">
        <w:t>Regensburg.</w:t>
      </w:r>
    </w:p>
    <w:sectPr w:rsidR="00135F9B" w:rsidSect="00E21E75">
      <w:footerReference w:type="default" r:id="rId14"/>
      <w:pgSz w:w="11906" w:h="16838" w:code="9"/>
      <w:pgMar w:top="1418" w:right="1418" w:bottom="1134" w:left="1418" w:header="709" w:footer="709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8F" w:rsidRDefault="000E388F" w:rsidP="000E388F">
      <w:pPr>
        <w:spacing w:after="0" w:line="240" w:lineRule="auto"/>
      </w:pPr>
      <w:r>
        <w:separator/>
      </w:r>
    </w:p>
  </w:endnote>
  <w:endnote w:type="continuationSeparator" w:id="0">
    <w:p w:rsidR="000E388F" w:rsidRDefault="000E388F" w:rsidP="000E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F" w:rsidRDefault="000E388F">
    <w:pPr>
      <w:pStyle w:val="Fuzeile"/>
    </w:pPr>
    <w:r>
      <w:t>Alles über das Wettkampfklettern findest du unter  http://Watzmann-kraxla.weebly.com</w:t>
    </w:r>
  </w:p>
  <w:p w:rsidR="000E388F" w:rsidRDefault="000E38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8F" w:rsidRDefault="000E388F" w:rsidP="000E388F">
      <w:pPr>
        <w:spacing w:after="0" w:line="240" w:lineRule="auto"/>
      </w:pPr>
      <w:r>
        <w:separator/>
      </w:r>
    </w:p>
  </w:footnote>
  <w:footnote w:type="continuationSeparator" w:id="0">
    <w:p w:rsidR="000E388F" w:rsidRDefault="000E388F" w:rsidP="000E3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8"/>
    <w:rsid w:val="00034F67"/>
    <w:rsid w:val="000E388F"/>
    <w:rsid w:val="00135F9B"/>
    <w:rsid w:val="001C2591"/>
    <w:rsid w:val="001D5DE3"/>
    <w:rsid w:val="001E5B2B"/>
    <w:rsid w:val="00234C6E"/>
    <w:rsid w:val="00261969"/>
    <w:rsid w:val="00445C39"/>
    <w:rsid w:val="00500EF0"/>
    <w:rsid w:val="005177AF"/>
    <w:rsid w:val="00560BA1"/>
    <w:rsid w:val="00671D96"/>
    <w:rsid w:val="00730078"/>
    <w:rsid w:val="00864433"/>
    <w:rsid w:val="008F504C"/>
    <w:rsid w:val="009434C1"/>
    <w:rsid w:val="00B26688"/>
    <w:rsid w:val="00BD1CCE"/>
    <w:rsid w:val="00C32B45"/>
    <w:rsid w:val="00C346C2"/>
    <w:rsid w:val="00E21E75"/>
    <w:rsid w:val="00E634F9"/>
    <w:rsid w:val="00EF2B64"/>
    <w:rsid w:val="00EF5262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DADC Austria AG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Wittauer</dc:creator>
  <cp:keywords/>
  <dc:description/>
  <cp:lastModifiedBy>Michael Wittauer</cp:lastModifiedBy>
  <cp:revision>14</cp:revision>
  <cp:lastPrinted>2014-05-19T13:15:00Z</cp:lastPrinted>
  <dcterms:created xsi:type="dcterms:W3CDTF">2014-05-12T06:16:00Z</dcterms:created>
  <dcterms:modified xsi:type="dcterms:W3CDTF">2014-05-19T13:18:00Z</dcterms:modified>
</cp:coreProperties>
</file>